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CEF8C" w14:textId="320A1120" w:rsidR="00470BA8" w:rsidRDefault="00470BA8" w:rsidP="00470BA8">
      <w:pPr>
        <w:pStyle w:val="Heading1"/>
      </w:pPr>
      <w:r>
        <w:t>Installation Instructions</w:t>
      </w:r>
    </w:p>
    <w:p w14:paraId="0E356A2F" w14:textId="0BD99D64" w:rsidR="00470BA8" w:rsidRDefault="00470BA8" w:rsidP="00470BA8">
      <w:pPr>
        <w:pStyle w:val="ListParagraph"/>
        <w:numPr>
          <w:ilvl w:val="0"/>
          <w:numId w:val="1"/>
        </w:numPr>
      </w:pPr>
      <w:r>
        <w:t>Extract ‘</w:t>
      </w:r>
      <w:r w:rsidRPr="00470BA8">
        <w:t>EGBC - Cheltenham Heliport XP11</w:t>
      </w:r>
      <w:r>
        <w:t>’ from this zip file.</w:t>
      </w:r>
    </w:p>
    <w:p w14:paraId="5046B31D" w14:textId="4ACC9CF4" w:rsidR="00470BA8" w:rsidRDefault="00470BA8" w:rsidP="00470BA8">
      <w:pPr>
        <w:pStyle w:val="ListParagraph"/>
        <w:numPr>
          <w:ilvl w:val="0"/>
          <w:numId w:val="1"/>
        </w:numPr>
      </w:pPr>
      <w:r>
        <w:t>Copy the folder into your ‘Custom Scenery’ folder</w:t>
      </w:r>
    </w:p>
    <w:p w14:paraId="7E0910B7" w14:textId="4DE8CB01" w:rsidR="00470BA8" w:rsidRDefault="00470BA8" w:rsidP="00470BA8">
      <w:pPr>
        <w:pStyle w:val="ListParagraph"/>
        <w:numPr>
          <w:ilvl w:val="0"/>
          <w:numId w:val="1"/>
        </w:numPr>
      </w:pPr>
      <w:r>
        <w:t xml:space="preserve">Download the </w:t>
      </w:r>
      <w:hyperlink r:id="rId5" w:history="1">
        <w:r w:rsidRPr="00470BA8">
          <w:rPr>
            <w:rStyle w:val="Hyperlink"/>
          </w:rPr>
          <w:t>PP Library</w:t>
        </w:r>
      </w:hyperlink>
      <w:r>
        <w:t xml:space="preserve">  and copy it into ‘Custom Scenery’</w:t>
      </w:r>
    </w:p>
    <w:p w14:paraId="2BE7F244" w14:textId="77777777" w:rsidR="00470BA8" w:rsidRDefault="00470BA8"/>
    <w:sectPr w:rsidR="00470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B5D54"/>
    <w:multiLevelType w:val="hybridMultilevel"/>
    <w:tmpl w:val="55F27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493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A8"/>
    <w:rsid w:val="00470BA8"/>
    <w:rsid w:val="00E6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26BD5"/>
  <w15:chartTrackingRefBased/>
  <w15:docId w15:val="{46A3674D-05ED-4415-82D2-759B1035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B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B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B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B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B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B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B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B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B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B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B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B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B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B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B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B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B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B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B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B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B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B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B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0B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B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0B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B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B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BA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0BA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ums.x-plane.org/files/file/37088-pavement-paintings-library-pplibra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253</Characters>
  <Application>Microsoft Office Word</Application>
  <DocSecurity>0</DocSecurity>
  <Lines>15</Lines>
  <Paragraphs>11</Paragraphs>
  <ScaleCrop>false</ScaleCrop>
  <Company>HP Inc.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Parker</dc:creator>
  <cp:keywords/>
  <dc:description/>
  <cp:lastModifiedBy>Colin Parker</cp:lastModifiedBy>
  <cp:revision>1</cp:revision>
  <dcterms:created xsi:type="dcterms:W3CDTF">2026-02-28T20:15:00Z</dcterms:created>
  <dcterms:modified xsi:type="dcterms:W3CDTF">2026-02-28T20:18:00Z</dcterms:modified>
</cp:coreProperties>
</file>